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CE5" w:rsidRPr="009E3676" w:rsidRDefault="009E3676" w:rsidP="009E36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676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9E3676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9E3676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9E3676" w:rsidRPr="009E3676" w:rsidRDefault="009E3676" w:rsidP="009E36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676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9E3676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E3676">
        <w:rPr>
          <w:rFonts w:ascii="Times New Roman" w:hAnsi="Times New Roman" w:cs="Times New Roman"/>
          <w:b/>
          <w:sz w:val="28"/>
          <w:szCs w:val="28"/>
        </w:rPr>
        <w:t xml:space="preserve"> Я Н С К А Я    О Б Л А С Т Ь</w:t>
      </w:r>
    </w:p>
    <w:p w:rsidR="009E3676" w:rsidRPr="009E3676" w:rsidRDefault="009E3676" w:rsidP="009E36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676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9E3676" w:rsidRDefault="009E3676" w:rsidP="009E36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3676" w:rsidRDefault="009E3676" w:rsidP="009E36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3676" w:rsidRDefault="009E3676" w:rsidP="009E36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E3676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E3676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9E3676" w:rsidRDefault="009E3676" w:rsidP="001770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3676" w:rsidRDefault="009E3676" w:rsidP="001770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72603">
        <w:rPr>
          <w:rFonts w:ascii="Times New Roman" w:hAnsi="Times New Roman" w:cs="Times New Roman"/>
          <w:sz w:val="28"/>
          <w:szCs w:val="28"/>
        </w:rPr>
        <w:t>25.</w:t>
      </w:r>
      <w:r>
        <w:rPr>
          <w:rFonts w:ascii="Times New Roman" w:hAnsi="Times New Roman" w:cs="Times New Roman"/>
          <w:sz w:val="28"/>
          <w:szCs w:val="28"/>
        </w:rPr>
        <w:t xml:space="preserve">12.2018 г. № </w:t>
      </w:r>
      <w:r w:rsidR="00A72603">
        <w:rPr>
          <w:rFonts w:ascii="Times New Roman" w:hAnsi="Times New Roman" w:cs="Times New Roman"/>
          <w:sz w:val="28"/>
          <w:szCs w:val="28"/>
        </w:rPr>
        <w:t>412</w:t>
      </w:r>
    </w:p>
    <w:p w:rsidR="009E3676" w:rsidRDefault="009E3676" w:rsidP="001770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1770B6" w:rsidRDefault="001770B6" w:rsidP="001770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55B3" w:rsidRDefault="001770B6" w:rsidP="001770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заключении договора</w:t>
      </w:r>
    </w:p>
    <w:p w:rsidR="001770B6" w:rsidRPr="009E3676" w:rsidRDefault="001770B6" w:rsidP="001770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межмуниципальном  сотрудничестве</w:t>
      </w:r>
    </w:p>
    <w:p w:rsidR="001770B6" w:rsidRDefault="001770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70B6" w:rsidRDefault="001770B6" w:rsidP="0017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Руководствуясь частью 4 статьи 8,статьями 14,15 Федерального закона от 06 октября 2003 года № 131 – ФЗ «Об общих принципах организации местного самоуправления в Российской Федерации», в целях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обеспечения исполнения полномочий органов местного  самоуправления поселений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сфере культуры,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Совет народных  депутатов </w:t>
      </w:r>
    </w:p>
    <w:p w:rsidR="001770B6" w:rsidRDefault="001770B6" w:rsidP="001770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543CF8" w:rsidRDefault="00543CF8" w:rsidP="001770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70B6" w:rsidRDefault="001770B6" w:rsidP="0017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Заключить договор о межмуниципальном  сотрудничестве  между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районом и поселениями по вопросам местного  значения по созданию условий для  обеспечения жителей  поселения услугами по организации  досуга и услугами организаций  культуры, а также по созданию  условий для развития народного  творчества и  традиционной культуры в поселениях, входящих  в состав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1770B6" w:rsidRDefault="001770B6" w:rsidP="0017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Настоящее  решение опубликовать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 и разместить на официальном сайте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сети «Интернет».</w:t>
      </w:r>
    </w:p>
    <w:p w:rsidR="00543CF8" w:rsidRDefault="001770B6" w:rsidP="0017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Решение вступает в силу после его официального  опубликования и распространяется на правоотношения, возникающие с 1</w:t>
      </w:r>
      <w:r w:rsidR="00A7260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января 2019 года.</w:t>
      </w:r>
    </w:p>
    <w:p w:rsidR="00543CF8" w:rsidRPr="00543CF8" w:rsidRDefault="00543CF8" w:rsidP="00543CF8">
      <w:pPr>
        <w:rPr>
          <w:rFonts w:ascii="Times New Roman" w:hAnsi="Times New Roman" w:cs="Times New Roman"/>
          <w:sz w:val="28"/>
          <w:szCs w:val="28"/>
        </w:rPr>
      </w:pPr>
    </w:p>
    <w:p w:rsidR="00543CF8" w:rsidRPr="00543CF8" w:rsidRDefault="00543CF8" w:rsidP="00543CF8">
      <w:pPr>
        <w:rPr>
          <w:rFonts w:ascii="Times New Roman" w:hAnsi="Times New Roman" w:cs="Times New Roman"/>
          <w:sz w:val="28"/>
          <w:szCs w:val="28"/>
        </w:rPr>
      </w:pPr>
    </w:p>
    <w:p w:rsidR="00543CF8" w:rsidRDefault="00543CF8" w:rsidP="00543CF8">
      <w:pPr>
        <w:rPr>
          <w:rFonts w:ascii="Times New Roman" w:hAnsi="Times New Roman" w:cs="Times New Roman"/>
          <w:sz w:val="28"/>
          <w:szCs w:val="28"/>
        </w:rPr>
      </w:pPr>
    </w:p>
    <w:p w:rsidR="001770B6" w:rsidRPr="00543CF8" w:rsidRDefault="00543CF8" w:rsidP="00543CF8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                                      С.Ф. Чеботкевич</w:t>
      </w:r>
    </w:p>
    <w:sectPr w:rsidR="001770B6" w:rsidRPr="00543C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676"/>
    <w:rsid w:val="001770B6"/>
    <w:rsid w:val="001855B3"/>
    <w:rsid w:val="00543CF8"/>
    <w:rsid w:val="009E3676"/>
    <w:rsid w:val="00A72603"/>
    <w:rsid w:val="00D11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2</cp:revision>
  <dcterms:created xsi:type="dcterms:W3CDTF">2018-12-21T13:19:00Z</dcterms:created>
  <dcterms:modified xsi:type="dcterms:W3CDTF">2018-12-25T08:58:00Z</dcterms:modified>
</cp:coreProperties>
</file>